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2E12">
      <w:r>
        <w:t>BEST TEACHER AWARD:</w:t>
      </w:r>
    </w:p>
    <w:p w:rsidR="00CA2E12" w:rsidRDefault="001A33C1">
      <w:r>
        <w:t xml:space="preserve">The </w:t>
      </w:r>
      <w:r w:rsidR="00C131A8">
        <w:t>lecturer from Dept. of Microbiology M.Praveena has r</w:t>
      </w:r>
      <w:r w:rsidR="00CA2E12">
        <w:t xml:space="preserve">eceived Best Teacher Award in Academic Festival-2015 from </w:t>
      </w:r>
      <w:r>
        <w:t>the Principal.</w:t>
      </w:r>
    </w:p>
    <w:p w:rsidR="00C131A8" w:rsidRDefault="00C131A8">
      <w:r>
        <w:rPr>
          <w:noProof/>
        </w:rPr>
        <w:drawing>
          <wp:inline distT="0" distB="0" distL="0" distR="0">
            <wp:extent cx="5943600" cy="3974782"/>
            <wp:effectExtent l="19050" t="0" r="0" b="0"/>
            <wp:docPr id="1" name="Picture 1" descr="C:\Users\HAI\Desktop\WhatsApp Image 2022-01-27 at 4.58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\Desktop\WhatsApp Image 2022-01-27 at 4.58.45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2E12"/>
    <w:rsid w:val="001A33C1"/>
    <w:rsid w:val="00C131A8"/>
    <w:rsid w:val="00CA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2022-01-27T12:22:00Z</dcterms:created>
  <dcterms:modified xsi:type="dcterms:W3CDTF">2022-01-27T12:26:00Z</dcterms:modified>
</cp:coreProperties>
</file>